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53C" w:rsidRPr="001C0E6D" w:rsidRDefault="0006553C" w:rsidP="00065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06553C" w:rsidRPr="001C0E6D" w:rsidRDefault="0006553C" w:rsidP="0006553C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06553C" w:rsidRPr="001C0E6D" w:rsidRDefault="0006553C" w:rsidP="00065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6553C" w:rsidRPr="001C0E6D" w:rsidRDefault="0006553C" w:rsidP="00065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06553C" w:rsidRDefault="0006553C" w:rsidP="000655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53C" w:rsidRDefault="0006553C" w:rsidP="000655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53C" w:rsidRPr="00E47523" w:rsidRDefault="0006553C" w:rsidP="000655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</w:t>
      </w:r>
      <w:r>
        <w:rPr>
          <w:rFonts w:ascii="Times New Roman" w:hAnsi="Times New Roman" w:cs="Times New Roman"/>
          <w:b/>
          <w:sz w:val="28"/>
          <w:szCs w:val="28"/>
        </w:rPr>
        <w:t>воспитательного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процесса в рамках реализации образовательной программы среднего профессионального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профессии </w:t>
      </w:r>
      <w:r w:rsidRPr="00565830">
        <w:rPr>
          <w:rFonts w:ascii="Times New Roman" w:hAnsi="Times New Roman" w:cs="Times New Roman"/>
          <w:b/>
          <w:sz w:val="28"/>
          <w:szCs w:val="28"/>
        </w:rPr>
        <w:t xml:space="preserve">15.01.05 Сварщик (ручной частично механизированной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565830">
        <w:rPr>
          <w:rFonts w:ascii="Times New Roman" w:hAnsi="Times New Roman" w:cs="Times New Roman"/>
          <w:b/>
          <w:sz w:val="28"/>
          <w:szCs w:val="28"/>
        </w:rPr>
        <w:t>варки(наплавки)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06553C" w:rsidRDefault="0006553C" w:rsidP="00065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553C" w:rsidRDefault="0006553C" w:rsidP="000655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53C" w:rsidRDefault="0006553C" w:rsidP="00065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F4B3A">
        <w:rPr>
          <w:rFonts w:ascii="Times New Roman" w:hAnsi="Times New Roman" w:cs="Times New Roman"/>
          <w:sz w:val="28"/>
          <w:szCs w:val="28"/>
        </w:rPr>
        <w:t>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553C" w:rsidRDefault="0006553C" w:rsidP="00065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В этом смысле воспитание осуществляется в процессе организованной совместной деятельности семьи и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EF4B3A">
        <w:rPr>
          <w:rFonts w:ascii="Times New Roman" w:hAnsi="Times New Roman" w:cs="Times New Roman"/>
          <w:sz w:val="28"/>
          <w:szCs w:val="28"/>
        </w:rPr>
        <w:t>, молодёжных организаций, общественности. Проблема воспитания являлась важной во все времена.</w:t>
      </w:r>
    </w:p>
    <w:p w:rsidR="0006553C" w:rsidRDefault="0006553C" w:rsidP="00065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Цель мониторинга - </w:t>
      </w:r>
      <w:r w:rsidRPr="00F65AFA">
        <w:rPr>
          <w:rFonts w:ascii="Times New Roman" w:hAnsi="Times New Roman" w:cs="Times New Roman"/>
          <w:sz w:val="28"/>
          <w:szCs w:val="28"/>
        </w:rPr>
        <w:t xml:space="preserve">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 xml:space="preserve">воспитательного </w:t>
      </w:r>
      <w:r w:rsidRPr="00F65AFA">
        <w:rPr>
          <w:rFonts w:ascii="Times New Roman" w:hAnsi="Times New Roman" w:cs="Times New Roman"/>
          <w:sz w:val="28"/>
          <w:szCs w:val="28"/>
        </w:rPr>
        <w:t xml:space="preserve">процесса, а также повышение эффективности и качества </w:t>
      </w:r>
      <w:r>
        <w:rPr>
          <w:rFonts w:ascii="Times New Roman" w:hAnsi="Times New Roman" w:cs="Times New Roman"/>
          <w:sz w:val="28"/>
          <w:szCs w:val="28"/>
        </w:rPr>
        <w:t>воспита</w:t>
      </w:r>
      <w:r w:rsidRPr="00F65AFA">
        <w:rPr>
          <w:rFonts w:ascii="Times New Roman" w:hAnsi="Times New Roman" w:cs="Times New Roman"/>
          <w:sz w:val="28"/>
          <w:szCs w:val="28"/>
        </w:rPr>
        <w:t>тельного процесса в ОО.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53C" w:rsidRPr="00F65AFA" w:rsidRDefault="0006553C" w:rsidP="00065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F65AFA">
        <w:rPr>
          <w:rFonts w:ascii="Times New Roman" w:hAnsi="Times New Roman" w:cs="Times New Roman"/>
          <w:sz w:val="28"/>
          <w:szCs w:val="28"/>
        </w:rPr>
        <w:t xml:space="preserve"> процесса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первое </w:t>
      </w:r>
      <w:r w:rsidRPr="00A92B76">
        <w:rPr>
          <w:rFonts w:ascii="Times New Roman" w:hAnsi="Times New Roman" w:cs="Times New Roman"/>
          <w:b/>
          <w:sz w:val="28"/>
          <w:szCs w:val="28"/>
        </w:rPr>
        <w:t>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92B7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A92B76">
        <w:rPr>
          <w:rFonts w:ascii="Times New Roman" w:hAnsi="Times New Roman" w:cs="Times New Roman"/>
          <w:b/>
          <w:sz w:val="28"/>
          <w:szCs w:val="28"/>
        </w:rPr>
        <w:t>учебного года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06553C" w:rsidRPr="00F65AFA" w:rsidRDefault="0006553C" w:rsidP="00065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06553C" w:rsidRDefault="0006553C" w:rsidP="00065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F65AFA">
        <w:rPr>
          <w:rFonts w:ascii="Times New Roman" w:hAnsi="Times New Roman" w:cs="Times New Roman"/>
          <w:sz w:val="28"/>
          <w:szCs w:val="28"/>
        </w:rPr>
        <w:t>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06553C" w:rsidRDefault="0006553C" w:rsidP="00065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095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06553C" w:rsidRDefault="0006553C" w:rsidP="0006553C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6553C" w:rsidRDefault="0006553C" w:rsidP="0006553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 xml:space="preserve">Укажите, пожалуйста, курс обучения вашего ребенка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06553C" w:rsidTr="004971FD">
        <w:tc>
          <w:tcPr>
            <w:tcW w:w="2261" w:type="dxa"/>
            <w:vMerge w:val="restart"/>
            <w:vAlign w:val="center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06553C" w:rsidTr="004971FD">
        <w:tc>
          <w:tcPr>
            <w:tcW w:w="2261" w:type="dxa"/>
            <w:vMerge/>
          </w:tcPr>
          <w:p w:rsidR="0006553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06553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06553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06553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06553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6553C" w:rsidTr="004971FD">
        <w:tc>
          <w:tcPr>
            <w:tcW w:w="2261" w:type="dxa"/>
            <w:vMerge/>
          </w:tcPr>
          <w:p w:rsidR="0006553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06553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36" w:type="dxa"/>
          </w:tcPr>
          <w:p w:rsidR="0006553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79" w:type="dxa"/>
          </w:tcPr>
          <w:p w:rsidR="0006553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96" w:type="dxa"/>
          </w:tcPr>
          <w:p w:rsidR="0006553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06553C" w:rsidRDefault="0006553C" w:rsidP="000655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553C" w:rsidRDefault="0006553C" w:rsidP="0006553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A4F6C">
        <w:rPr>
          <w:rFonts w:ascii="Times New Roman" w:hAnsi="Times New Roman" w:cs="Times New Roman"/>
          <w:b/>
          <w:sz w:val="28"/>
          <w:szCs w:val="28"/>
        </w:rPr>
        <w:t>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>Уровнем знаний, умений и навыков: в процессе занятий по внеурочной деятельности мой ребенок приобрел различные знания, умения и навыки, необходимые в дальнейшей жизни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6553C" w:rsidRDefault="0006553C" w:rsidP="0006553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6553C" w:rsidRPr="000206D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6553C" w:rsidRDefault="0006553C" w:rsidP="000655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553C" w:rsidRPr="007A4F6C" w:rsidRDefault="0006553C" w:rsidP="0006553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 </w:t>
      </w:r>
    </w:p>
    <w:p w:rsidR="0006553C" w:rsidRDefault="0006553C" w:rsidP="0006553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6553C" w:rsidRPr="000206D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6553C" w:rsidRPr="000206D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06553C" w:rsidRDefault="0006553C" w:rsidP="0006553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6553C" w:rsidRPr="007A4F6C" w:rsidRDefault="0006553C" w:rsidP="0006553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6553C" w:rsidRPr="000206D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6553C" w:rsidRDefault="0006553C" w:rsidP="0006553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06553C" w:rsidRPr="007A4F6C" w:rsidRDefault="0006553C" w:rsidP="0006553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 </w:t>
      </w:r>
    </w:p>
    <w:p w:rsidR="0006553C" w:rsidRDefault="0006553C" w:rsidP="000655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6553C" w:rsidRPr="000206D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06553C" w:rsidRDefault="0006553C" w:rsidP="0006553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06553C" w:rsidRPr="007A4F6C" w:rsidRDefault="0006553C" w:rsidP="0006553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воспитательных мероприятий в колледже: мой ребенок посещает воспитательные мероприятия колледжа (концерты, </w:t>
      </w: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праздники, выставки, театральные представления, игровые программы и т. п.),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6553C" w:rsidRPr="000206D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06553C" w:rsidRDefault="0006553C" w:rsidP="0006553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06553C" w:rsidRPr="007A4F6C" w:rsidRDefault="0006553C" w:rsidP="0006553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Дополнительным образованием в колледже: мой ребенок посещает кружки и секции в колледже, занятия по внеурочной деятельности,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6553C" w:rsidRPr="000206D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6553C" w:rsidRDefault="0006553C" w:rsidP="0006553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06553C" w:rsidRDefault="0006553C" w:rsidP="0006553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06553C" w:rsidRPr="007A4F6C" w:rsidRDefault="0006553C" w:rsidP="0006553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6553C" w:rsidRPr="000206D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6553C" w:rsidRDefault="0006553C" w:rsidP="00503D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03D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6553C" w:rsidRDefault="00503DB1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06553C" w:rsidRDefault="0006553C" w:rsidP="000655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553C" w:rsidRPr="007A4F6C" w:rsidRDefault="0006553C" w:rsidP="0006553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Материально-техническим оснащением внеучебной деятельности: в колледже имеется оборудование, инвентарь для занятий внеучебной деятельностью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6553C" w:rsidRPr="000206D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6553C" w:rsidRDefault="0006553C" w:rsidP="00503D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03D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6553C" w:rsidRDefault="0006553C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6553C" w:rsidRDefault="00503DB1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06553C" w:rsidRDefault="0006553C" w:rsidP="000655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553C" w:rsidRPr="007A4F6C" w:rsidRDefault="0006553C" w:rsidP="0006553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Психологическим климатом в группе: мой ребенок чувствует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F6C">
        <w:rPr>
          <w:rFonts w:ascii="Times New Roman" w:hAnsi="Times New Roman" w:cs="Times New Roman"/>
          <w:b/>
          <w:sz w:val="28"/>
          <w:szCs w:val="28"/>
        </w:rPr>
        <w:t>себя комфортно в коллективе группы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06553C" w:rsidRPr="000206DC" w:rsidRDefault="0006553C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06553C" w:rsidRDefault="00503DB1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655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06553C" w:rsidRDefault="00503DB1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6553C" w:rsidTr="004971FD">
        <w:trPr>
          <w:jc w:val="center"/>
        </w:trPr>
        <w:tc>
          <w:tcPr>
            <w:tcW w:w="2830" w:type="dxa"/>
          </w:tcPr>
          <w:p w:rsidR="0006553C" w:rsidRPr="000206DC" w:rsidRDefault="0006553C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06553C" w:rsidRDefault="00503DB1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6553C" w:rsidRDefault="0006553C" w:rsidP="000655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553C" w:rsidRPr="00AF71CC" w:rsidRDefault="0006553C" w:rsidP="000655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lastRenderedPageBreak/>
        <w:t>Ваши предложения по улучшению качества образовательного процесса в данной организации:</w:t>
      </w:r>
    </w:p>
    <w:p w:rsidR="0006553C" w:rsidRPr="00E47523" w:rsidRDefault="0006553C" w:rsidP="000655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по улучшению качества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процесса </w:t>
      </w:r>
      <w:r>
        <w:rPr>
          <w:rFonts w:ascii="Times New Roman" w:hAnsi="Times New Roman" w:cs="Times New Roman"/>
          <w:sz w:val="28"/>
          <w:szCs w:val="28"/>
        </w:rPr>
        <w:t>родители пожелали больше практики. В основной своей массе отмети свою удовлетворённость и пожелали успехов.</w:t>
      </w:r>
    </w:p>
    <w:p w:rsidR="0006553C" w:rsidRPr="00E47523" w:rsidRDefault="0006553C" w:rsidP="000655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553C" w:rsidRPr="00E47523" w:rsidRDefault="0006553C" w:rsidP="000655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наблюдается удовлетворенность качеством воспитательного процесса. Родители особо отмечают работу куратора академической группы. ОО необходимо работать над материально – техническим оснащением и в направлении реализации индивидуальных творческих возможностей обучающихся</w:t>
      </w:r>
      <w:r>
        <w:t xml:space="preserve">, </w:t>
      </w:r>
      <w:r w:rsidRPr="00CE3703">
        <w:rPr>
          <w:rFonts w:ascii="Times New Roman" w:hAnsi="Times New Roman" w:cs="Times New Roman"/>
          <w:sz w:val="28"/>
          <w:szCs w:val="28"/>
        </w:rPr>
        <w:t>организовывать</w:t>
      </w:r>
      <w:r>
        <w:t xml:space="preserve"> </w:t>
      </w:r>
      <w:r w:rsidRPr="00CE3703">
        <w:rPr>
          <w:rFonts w:ascii="Times New Roman" w:hAnsi="Times New Roman" w:cs="Times New Roman"/>
          <w:sz w:val="28"/>
          <w:szCs w:val="28"/>
        </w:rPr>
        <w:t xml:space="preserve">регулярное участие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CE3703">
        <w:rPr>
          <w:rFonts w:ascii="Times New Roman" w:hAnsi="Times New Roman" w:cs="Times New Roman"/>
          <w:sz w:val="28"/>
          <w:szCs w:val="28"/>
        </w:rPr>
        <w:t>в конкурсах, соревнованиях, олимпиадах, конференциях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553C" w:rsidRDefault="0006553C" w:rsidP="0006553C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06553C" w:rsidRDefault="0006553C" w:rsidP="0006553C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24.01.2025г.</w:t>
      </w:r>
    </w:p>
    <w:p w:rsidR="0006553C" w:rsidRDefault="0006553C" w:rsidP="0006553C">
      <w:pPr>
        <w:rPr>
          <w:rFonts w:ascii="Times New Roman" w:hAnsi="Times New Roman" w:cs="Times New Roman"/>
          <w:sz w:val="28"/>
          <w:szCs w:val="28"/>
        </w:rPr>
        <w:sectPr w:rsidR="0006553C" w:rsidSect="00AA6F30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И.о. заместителя директора по ВР                                 Д.М. Чеченова-Кудаева</w:t>
      </w:r>
    </w:p>
    <w:p w:rsidR="00347A57" w:rsidRDefault="00503DB1">
      <w:r>
        <w:rPr>
          <w:noProof/>
          <w:lang w:eastAsia="ru-RU"/>
        </w:rPr>
        <w:lastRenderedPageBreak/>
        <w:drawing>
          <wp:inline distT="0" distB="0" distL="0" distR="0" wp14:anchorId="2D993AF1" wp14:editId="24B4A083">
            <wp:extent cx="9299575" cy="623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-515" t="8419" b="8126"/>
                    <a:stretch/>
                  </pic:blipFill>
                  <pic:spPr bwMode="auto">
                    <a:xfrm>
                      <a:off x="0" y="0"/>
                      <a:ext cx="9299575" cy="6238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47A57" w:rsidSect="00F507D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503DB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80119"/>
      <w:docPartObj>
        <w:docPartGallery w:val="Page Numbers (Bottom of Page)"/>
        <w:docPartUnique/>
      </w:docPartObj>
    </w:sdtPr>
    <w:sdtEndPr/>
    <w:sdtContent>
      <w:p w:rsidR="00F507DC" w:rsidRDefault="00503DB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F507DC" w:rsidRDefault="00503DB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503DB1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503DB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503DB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503D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5433"/>
    <w:multiLevelType w:val="hybridMultilevel"/>
    <w:tmpl w:val="347ABE9A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53C"/>
    <w:rsid w:val="00026D04"/>
    <w:rsid w:val="0006553C"/>
    <w:rsid w:val="00194D37"/>
    <w:rsid w:val="00347A57"/>
    <w:rsid w:val="003B2C39"/>
    <w:rsid w:val="00503DB1"/>
    <w:rsid w:val="00595EB0"/>
    <w:rsid w:val="00744BED"/>
    <w:rsid w:val="008E367F"/>
    <w:rsid w:val="00914275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1D0FA"/>
  <w15:chartTrackingRefBased/>
  <w15:docId w15:val="{0CF591C1-3A17-4C29-A320-C438566C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5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5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5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553C"/>
  </w:style>
  <w:style w:type="paragraph" w:styleId="a6">
    <w:name w:val="footer"/>
    <w:basedOn w:val="a"/>
    <w:link w:val="a7"/>
    <w:uiPriority w:val="99"/>
    <w:unhideWhenUsed/>
    <w:rsid w:val="00065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553C"/>
  </w:style>
  <w:style w:type="table" w:styleId="a8">
    <w:name w:val="Table Grid"/>
    <w:basedOn w:val="a1"/>
    <w:uiPriority w:val="39"/>
    <w:rsid w:val="00065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image" Target="media/image1.png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2025-02-04T13:02:00Z</dcterms:created>
  <dcterms:modified xsi:type="dcterms:W3CDTF">2025-02-04T13:26:00Z</dcterms:modified>
</cp:coreProperties>
</file>